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402D" w14:textId="7C911C75" w:rsidR="00452F3C" w:rsidRDefault="00452F3C" w:rsidP="00452F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 Areas of </w:t>
      </w:r>
      <w:r w:rsidR="00625E48">
        <w:rPr>
          <w:rFonts w:ascii="Arial" w:hAnsi="Arial" w:cs="Arial"/>
          <w:b/>
          <w:bCs/>
          <w:color w:val="000000"/>
          <w:sz w:val="22"/>
          <w:szCs w:val="22"/>
        </w:rPr>
        <w:t>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onor for </w:t>
      </w:r>
      <w:r w:rsidR="00625E48">
        <w:rPr>
          <w:rFonts w:ascii="Arial" w:hAnsi="Arial" w:cs="Arial"/>
          <w:b/>
          <w:bCs/>
          <w:color w:val="000000"/>
          <w:sz w:val="22"/>
          <w:szCs w:val="22"/>
        </w:rPr>
        <w:t>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ealthy </w:t>
      </w:r>
      <w:r w:rsidR="00625E48">
        <w:rPr>
          <w:rFonts w:ascii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eadership </w:t>
      </w:r>
      <w:r w:rsidR="00625E4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uccession</w:t>
      </w:r>
    </w:p>
    <w:p w14:paraId="65FDBD79" w14:textId="525AA64B" w:rsidR="00625E48" w:rsidRDefault="00625E48" w:rsidP="00452F3C">
      <w:pPr>
        <w:jc w:val="center"/>
        <w:rPr>
          <w:color w:val="000000"/>
        </w:rPr>
      </w:pPr>
    </w:p>
    <w:p w14:paraId="7AAA7531" w14:textId="7983110A" w:rsidR="00625E48" w:rsidRDefault="00B5113A" w:rsidP="00452F3C">
      <w:pPr>
        <w:jc w:val="center"/>
        <w:rPr>
          <w:color w:val="000000"/>
        </w:rPr>
      </w:pPr>
      <w:r>
        <w:rPr>
          <w:color w:val="000000"/>
        </w:rPr>
        <w:t>Larry Kreider</w:t>
      </w:r>
    </w:p>
    <w:p w14:paraId="1DBBC6A8" w14:textId="77777777" w:rsidR="00452F3C" w:rsidRDefault="00452F3C" w:rsidP="00452F3C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7C0D95F" w14:textId="7C4937EF" w:rsidR="00452F3C" w:rsidRDefault="00452F3C" w:rsidP="00452F3C">
      <w:pPr>
        <w:rPr>
          <w:color w:val="000000"/>
        </w:rPr>
      </w:pPr>
    </w:p>
    <w:p w14:paraId="4C5FF025" w14:textId="77777777" w:rsidR="00452F3C" w:rsidRDefault="00452F3C" w:rsidP="00452F3C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78CA518" w14:textId="5BA70759" w:rsidR="00452F3C" w:rsidRPr="00452F3C" w:rsidRDefault="00452F3C" w:rsidP="00452F3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F3C">
        <w:rPr>
          <w:rFonts w:ascii="Arial" w:hAnsi="Arial" w:cs="Arial"/>
          <w:color w:val="000000"/>
          <w:sz w:val="22"/>
          <w:szCs w:val="22"/>
        </w:rPr>
        <w:t>Honor the LORD and His presence by continually looking to Christ in our midst for discernment and decision-making</w:t>
      </w:r>
    </w:p>
    <w:p w14:paraId="67B3112E" w14:textId="77777777" w:rsidR="00452F3C" w:rsidRPr="00452F3C" w:rsidRDefault="00452F3C" w:rsidP="00604EA3">
      <w:pPr>
        <w:pStyle w:val="ListParagraph"/>
        <w:rPr>
          <w:color w:val="000000"/>
        </w:rPr>
      </w:pPr>
    </w:p>
    <w:p w14:paraId="09A6418B" w14:textId="76AA735E" w:rsidR="00452F3C" w:rsidRPr="00452F3C" w:rsidRDefault="00452F3C" w:rsidP="00452F3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52F3C">
        <w:rPr>
          <w:rFonts w:ascii="Arial" w:hAnsi="Arial" w:cs="Arial"/>
          <w:color w:val="000000"/>
          <w:sz w:val="22"/>
          <w:szCs w:val="22"/>
        </w:rPr>
        <w:t>Honor the God-given vision, biblical values, and the mission of our local church</w:t>
      </w:r>
    </w:p>
    <w:p w14:paraId="72746743" w14:textId="77777777" w:rsidR="00452F3C" w:rsidRPr="00452F3C" w:rsidRDefault="00452F3C" w:rsidP="00604EA3">
      <w:pPr>
        <w:pStyle w:val="ListParagraph"/>
        <w:rPr>
          <w:color w:val="000000"/>
        </w:rPr>
      </w:pPr>
    </w:p>
    <w:p w14:paraId="4A2D3156" w14:textId="0F9417DA" w:rsidR="00452F3C" w:rsidRPr="0035279F" w:rsidRDefault="00452F3C" w:rsidP="003527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5279F">
        <w:rPr>
          <w:rFonts w:ascii="Arial" w:hAnsi="Arial" w:cs="Arial"/>
          <w:color w:val="000000"/>
          <w:sz w:val="22"/>
          <w:szCs w:val="22"/>
        </w:rPr>
        <w:t>Honor the leadership of our family of churches</w:t>
      </w:r>
    </w:p>
    <w:p w14:paraId="65501618" w14:textId="77777777" w:rsidR="0035279F" w:rsidRPr="0035279F" w:rsidRDefault="0035279F" w:rsidP="0035279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2CA80CA" w14:textId="19A5ACCB" w:rsidR="00452F3C" w:rsidRPr="0035279F" w:rsidRDefault="00452F3C" w:rsidP="008C049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5279F">
        <w:rPr>
          <w:rFonts w:ascii="Arial" w:hAnsi="Arial" w:cs="Arial"/>
          <w:color w:val="000000"/>
          <w:sz w:val="22"/>
          <w:szCs w:val="22"/>
        </w:rPr>
        <w:t>Honor the present senior leader</w:t>
      </w:r>
    </w:p>
    <w:p w14:paraId="2F90C67B" w14:textId="77777777" w:rsidR="00452F3C" w:rsidRPr="00452F3C" w:rsidRDefault="00452F3C" w:rsidP="00604EA3">
      <w:pPr>
        <w:pStyle w:val="ListParagraph"/>
        <w:rPr>
          <w:color w:val="000000"/>
        </w:rPr>
      </w:pPr>
    </w:p>
    <w:p w14:paraId="6DBBA956" w14:textId="664C8C56" w:rsidR="00452F3C" w:rsidRPr="0035279F" w:rsidRDefault="00452F3C" w:rsidP="003527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5279F">
        <w:rPr>
          <w:rFonts w:ascii="Arial" w:hAnsi="Arial" w:cs="Arial"/>
          <w:color w:val="000000"/>
          <w:sz w:val="22"/>
          <w:szCs w:val="22"/>
        </w:rPr>
        <w:t>Honor the new senior leader</w:t>
      </w:r>
    </w:p>
    <w:p w14:paraId="1C30B193" w14:textId="77777777" w:rsidR="0035279F" w:rsidRPr="0035279F" w:rsidRDefault="0035279F" w:rsidP="0035279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35C2DEB" w14:textId="3148C2C2" w:rsidR="00452F3C" w:rsidRPr="0035279F" w:rsidRDefault="00452F3C" w:rsidP="00A8746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5279F">
        <w:rPr>
          <w:rFonts w:ascii="Arial" w:hAnsi="Arial" w:cs="Arial"/>
          <w:color w:val="000000"/>
          <w:sz w:val="22"/>
          <w:szCs w:val="22"/>
        </w:rPr>
        <w:t>Honor the elders and the leaders of our church in the process</w:t>
      </w:r>
    </w:p>
    <w:p w14:paraId="57741412" w14:textId="77777777" w:rsidR="00452F3C" w:rsidRPr="00452F3C" w:rsidRDefault="00452F3C" w:rsidP="00604EA3">
      <w:pPr>
        <w:pStyle w:val="ListParagraph"/>
        <w:rPr>
          <w:color w:val="000000"/>
        </w:rPr>
      </w:pPr>
    </w:p>
    <w:p w14:paraId="125A7CF2" w14:textId="67C8E391" w:rsidR="00452F3C" w:rsidRDefault="00452F3C" w:rsidP="00452F3C">
      <w:pPr>
        <w:ind w:left="720" w:hanging="36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   Honor the members of our church body in the process</w:t>
      </w:r>
    </w:p>
    <w:p w14:paraId="20CF2884" w14:textId="77777777" w:rsidR="00452F3C" w:rsidRDefault="00452F3C" w:rsidP="00452F3C">
      <w:pPr>
        <w:ind w:left="720" w:hanging="360"/>
        <w:contextualSpacing/>
        <w:rPr>
          <w:color w:val="000000"/>
        </w:rPr>
      </w:pPr>
    </w:p>
    <w:p w14:paraId="34780AF5" w14:textId="77777777" w:rsidR="00452F3C" w:rsidRDefault="00452F3C" w:rsidP="00452F3C">
      <w:pPr>
        <w:ind w:left="720" w:hanging="360"/>
        <w:contextualSpacing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8.   Honor the process of leadership succession</w:t>
      </w:r>
    </w:p>
    <w:p w14:paraId="644F781C" w14:textId="77777777" w:rsidR="00F94606" w:rsidRDefault="00F94606"/>
    <w:sectPr w:rsidR="00F9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798"/>
    <w:multiLevelType w:val="hybridMultilevel"/>
    <w:tmpl w:val="0912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87"/>
    <w:rsid w:val="0035279F"/>
    <w:rsid w:val="00452F3C"/>
    <w:rsid w:val="00604EA3"/>
    <w:rsid w:val="00625E48"/>
    <w:rsid w:val="00B5113A"/>
    <w:rsid w:val="00BE6E87"/>
    <w:rsid w:val="00E228F0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FD11"/>
  <w15:chartTrackingRefBased/>
  <w15:docId w15:val="{7E05A0E6-005A-416D-893F-80C1C9F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Yoder</dc:creator>
  <cp:keywords/>
  <dc:description/>
  <cp:lastModifiedBy>Keith Yoder</cp:lastModifiedBy>
  <cp:revision>7</cp:revision>
  <dcterms:created xsi:type="dcterms:W3CDTF">2018-03-02T15:34:00Z</dcterms:created>
  <dcterms:modified xsi:type="dcterms:W3CDTF">2018-03-02T15:37:00Z</dcterms:modified>
</cp:coreProperties>
</file>